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C8" w:rsidRDefault="00643DC8">
      <w:r>
        <w:t xml:space="preserve">             NALLIHAN ŞEHİT HULKİ BEYDİLİ MESLEKİ VE TEKNİK ANADOLU LİSESİ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3DC8" w:rsidTr="00643DC8">
        <w:tc>
          <w:tcPr>
            <w:tcW w:w="3070" w:type="dxa"/>
          </w:tcPr>
          <w:p w:rsidR="00643DC8" w:rsidRDefault="00643DC8">
            <w:r>
              <w:t>9/A</w:t>
            </w:r>
          </w:p>
        </w:tc>
        <w:tc>
          <w:tcPr>
            <w:tcW w:w="3071" w:type="dxa"/>
          </w:tcPr>
          <w:p w:rsidR="00643DC8" w:rsidRDefault="00BE7082">
            <w:r>
              <w:t>REYHAN UYSAL</w:t>
            </w:r>
          </w:p>
        </w:tc>
        <w:tc>
          <w:tcPr>
            <w:tcW w:w="3071" w:type="dxa"/>
          </w:tcPr>
          <w:p w:rsidR="00643DC8" w:rsidRDefault="00643DC8">
            <w:r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BE7082">
            <w:r>
              <w:t>9/B</w:t>
            </w:r>
          </w:p>
        </w:tc>
        <w:tc>
          <w:tcPr>
            <w:tcW w:w="3071" w:type="dxa"/>
          </w:tcPr>
          <w:p w:rsidR="00643DC8" w:rsidRDefault="00BE7082">
            <w:r>
              <w:t>GİRAY ÖZGÜLLÜ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BE7082">
            <w:r>
              <w:t>9/C</w:t>
            </w:r>
          </w:p>
        </w:tc>
        <w:tc>
          <w:tcPr>
            <w:tcW w:w="3071" w:type="dxa"/>
          </w:tcPr>
          <w:p w:rsidR="00643DC8" w:rsidRDefault="00BE7082">
            <w:r>
              <w:t>NURAY TOY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 w:rsidP="00BE7082">
            <w:r>
              <w:t>10/</w:t>
            </w:r>
            <w:r w:rsidR="00BE7082">
              <w:t>A</w:t>
            </w:r>
          </w:p>
        </w:tc>
        <w:tc>
          <w:tcPr>
            <w:tcW w:w="3071" w:type="dxa"/>
          </w:tcPr>
          <w:p w:rsidR="00643DC8" w:rsidRDefault="00BE7082">
            <w:r>
              <w:t>MUHAMMED BOZKURT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 w:rsidP="00BE7082">
            <w:r>
              <w:t>10/</w:t>
            </w:r>
            <w:r w:rsidR="00BE7082">
              <w:t>B</w:t>
            </w:r>
          </w:p>
        </w:tc>
        <w:tc>
          <w:tcPr>
            <w:tcW w:w="3071" w:type="dxa"/>
          </w:tcPr>
          <w:p w:rsidR="00643DC8" w:rsidRDefault="00BE7082">
            <w:r>
              <w:t>ÖZLEM AKBABA ÖZEN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>
            <w:r>
              <w:t>11/A</w:t>
            </w:r>
          </w:p>
        </w:tc>
        <w:tc>
          <w:tcPr>
            <w:tcW w:w="3071" w:type="dxa"/>
          </w:tcPr>
          <w:p w:rsidR="00643DC8" w:rsidRDefault="00BE7082">
            <w:r>
              <w:t>SEMA AYHAN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>
            <w:r>
              <w:t>11/B</w:t>
            </w:r>
          </w:p>
        </w:tc>
        <w:tc>
          <w:tcPr>
            <w:tcW w:w="3071" w:type="dxa"/>
          </w:tcPr>
          <w:p w:rsidR="00643DC8" w:rsidRDefault="00BE7082">
            <w:r>
              <w:t>SEMA AYHAN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>
            <w:r>
              <w:t>11/C</w:t>
            </w:r>
          </w:p>
        </w:tc>
        <w:tc>
          <w:tcPr>
            <w:tcW w:w="3071" w:type="dxa"/>
          </w:tcPr>
          <w:p w:rsidR="00643DC8" w:rsidRDefault="00BE7082">
            <w:r>
              <w:t>SERAP GÜRCAN DUMAN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BE7082">
            <w:r>
              <w:t>11/D</w:t>
            </w:r>
          </w:p>
        </w:tc>
        <w:tc>
          <w:tcPr>
            <w:tcW w:w="3071" w:type="dxa"/>
          </w:tcPr>
          <w:p w:rsidR="00643DC8" w:rsidRDefault="00BE7082">
            <w:r>
              <w:t>SERAP GÜRCAN DUMAN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643DC8" w:rsidTr="00643DC8">
        <w:tc>
          <w:tcPr>
            <w:tcW w:w="3070" w:type="dxa"/>
          </w:tcPr>
          <w:p w:rsidR="00643DC8" w:rsidRDefault="00643DC8" w:rsidP="00BE7082">
            <w:r>
              <w:t>12/</w:t>
            </w:r>
            <w:r w:rsidR="00BE7082">
              <w:t>A</w:t>
            </w:r>
          </w:p>
        </w:tc>
        <w:tc>
          <w:tcPr>
            <w:tcW w:w="3071" w:type="dxa"/>
          </w:tcPr>
          <w:p w:rsidR="00643DC8" w:rsidRDefault="00BE7082">
            <w:r>
              <w:t>SEVGİ POLAT GENÇ</w:t>
            </w:r>
          </w:p>
        </w:tc>
        <w:tc>
          <w:tcPr>
            <w:tcW w:w="3071" w:type="dxa"/>
          </w:tcPr>
          <w:p w:rsidR="00643DC8" w:rsidRDefault="00643DC8">
            <w:r w:rsidRPr="00DA3F94">
              <w:t>10.00 – 15.00</w:t>
            </w:r>
          </w:p>
        </w:tc>
      </w:tr>
      <w:tr w:rsidR="00BE7082" w:rsidTr="00643DC8">
        <w:tc>
          <w:tcPr>
            <w:tcW w:w="3070" w:type="dxa"/>
          </w:tcPr>
          <w:p w:rsidR="00BE7082" w:rsidRDefault="00BE7082" w:rsidP="00BE7082">
            <w:r>
              <w:t>12/B</w:t>
            </w:r>
          </w:p>
        </w:tc>
        <w:tc>
          <w:tcPr>
            <w:tcW w:w="3071" w:type="dxa"/>
          </w:tcPr>
          <w:p w:rsidR="00BE7082" w:rsidRDefault="00BE7082">
            <w:r>
              <w:t>CANAN DİLEK</w:t>
            </w:r>
          </w:p>
        </w:tc>
        <w:tc>
          <w:tcPr>
            <w:tcW w:w="3071" w:type="dxa"/>
          </w:tcPr>
          <w:p w:rsidR="00BE7082" w:rsidRDefault="00BE7082" w:rsidP="00A460D3">
            <w:r w:rsidRPr="00DA3F94">
              <w:t>10.00 – 15.00</w:t>
            </w:r>
          </w:p>
        </w:tc>
      </w:tr>
      <w:tr w:rsidR="00BE7082" w:rsidTr="00643DC8">
        <w:tc>
          <w:tcPr>
            <w:tcW w:w="3070" w:type="dxa"/>
          </w:tcPr>
          <w:p w:rsidR="00BE7082" w:rsidRDefault="00BE7082" w:rsidP="00BE7082">
            <w:r>
              <w:t>12/C</w:t>
            </w:r>
          </w:p>
        </w:tc>
        <w:tc>
          <w:tcPr>
            <w:tcW w:w="3071" w:type="dxa"/>
          </w:tcPr>
          <w:p w:rsidR="00BE7082" w:rsidRDefault="00BE7082">
            <w:r>
              <w:t>SEVGİ POLAT GENÇ</w:t>
            </w:r>
          </w:p>
        </w:tc>
        <w:tc>
          <w:tcPr>
            <w:tcW w:w="3071" w:type="dxa"/>
          </w:tcPr>
          <w:p w:rsidR="00BE7082" w:rsidRDefault="00BE7082" w:rsidP="00A460D3">
            <w:r w:rsidRPr="00DA3F94">
              <w:t>10.00 – 15.00</w:t>
            </w:r>
          </w:p>
        </w:tc>
      </w:tr>
    </w:tbl>
    <w:p w:rsidR="00DC2230" w:rsidRDefault="00643DC8">
      <w:r>
        <w:t xml:space="preserve"> </w:t>
      </w:r>
    </w:p>
    <w:p w:rsidR="00643DC8" w:rsidRDefault="00643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Gülay ŞAHİN</w:t>
      </w:r>
    </w:p>
    <w:p w:rsidR="00643DC8" w:rsidRDefault="00643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Okul Müdürü V.</w:t>
      </w:r>
    </w:p>
    <w:p w:rsidR="00643DC8" w:rsidRDefault="00643DC8"/>
    <w:p w:rsidR="00643DC8" w:rsidRDefault="00643DC8">
      <w:r>
        <w:tab/>
      </w:r>
      <w:r>
        <w:tab/>
      </w:r>
      <w:r>
        <w:tab/>
      </w:r>
      <w:r>
        <w:tab/>
      </w:r>
    </w:p>
    <w:sectPr w:rsidR="0064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C8"/>
    <w:rsid w:val="00643DC8"/>
    <w:rsid w:val="00BE7082"/>
    <w:rsid w:val="00D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okul.06@outlook.com</cp:lastModifiedBy>
  <cp:revision>2</cp:revision>
  <dcterms:created xsi:type="dcterms:W3CDTF">2023-04-05T11:31:00Z</dcterms:created>
  <dcterms:modified xsi:type="dcterms:W3CDTF">2023-04-05T11:31:00Z</dcterms:modified>
</cp:coreProperties>
</file>